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6" w:rsidRPr="00AE37B6" w:rsidRDefault="00AE37B6" w:rsidP="00AE37B6">
      <w:pPr>
        <w:jc w:val="center"/>
        <w:rPr>
          <w:b/>
          <w:i/>
          <w:sz w:val="52"/>
          <w:szCs w:val="52"/>
        </w:rPr>
      </w:pPr>
      <w:proofErr w:type="spellStart"/>
      <w:r w:rsidRPr="00AE37B6">
        <w:rPr>
          <w:b/>
          <w:i/>
          <w:sz w:val="52"/>
          <w:szCs w:val="52"/>
        </w:rPr>
        <w:t>Smith&amp;Wesson</w:t>
      </w:r>
      <w:proofErr w:type="spellEnd"/>
    </w:p>
    <w:p w:rsidR="00AE37B6" w:rsidRDefault="00AE37B6">
      <w:r>
        <w:rPr>
          <w:noProof/>
          <w:lang w:eastAsia="it-IT"/>
        </w:rPr>
        <w:drawing>
          <wp:inline distT="0" distB="0" distL="0" distR="0">
            <wp:extent cx="1379537" cy="2095500"/>
            <wp:effectExtent l="19050" t="0" r="0" b="0"/>
            <wp:docPr id="1" name="Immagine 0" descr="Smith&amp;We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&amp;Wess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44" cy="21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B6" w:rsidRPr="00AE37B6" w:rsidRDefault="00AE37B6" w:rsidP="00AE37B6">
      <w:pPr>
        <w:jc w:val="both"/>
        <w:rPr>
          <w:b/>
          <w:i/>
          <w:sz w:val="36"/>
          <w:szCs w:val="36"/>
        </w:rPr>
      </w:pPr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Tom Smith e Jerry </w:t>
      </w:r>
      <w:proofErr w:type="spellStart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>Wesson</w:t>
      </w:r>
      <w:proofErr w:type="spellEnd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 sono due personaggi che vivono di piccoli espedienti. I due si conoscono non lontano dalle cascate del Niagara. Il primo si e' inventato meteorologo e raccoglie su un taccuino i dati sul tempo in base ai ricordi della gente ipotizzando di poter prevedere le condizioni </w:t>
      </w:r>
      <w:proofErr w:type="spellStart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>metereologiche</w:t>
      </w:r>
      <w:proofErr w:type="spellEnd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 future dalle statistiche che via </w:t>
      </w:r>
      <w:proofErr w:type="spellStart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>via</w:t>
      </w:r>
      <w:proofErr w:type="spellEnd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 annota. </w:t>
      </w:r>
      <w:proofErr w:type="spellStart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>Wesson</w:t>
      </w:r>
      <w:proofErr w:type="spellEnd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 invece è un pescatore, nel senso che pesca i corpi di chi si suicida gettandosi nelle cascate. Un giorno a casa di </w:t>
      </w:r>
      <w:proofErr w:type="spellStart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>Wesson</w:t>
      </w:r>
      <w:proofErr w:type="spellEnd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 si presenta Rachel Green, una giovanissima giornalista che sogna di diventare famosa e di poter scrivere un articolo sensazionale tutto suo. Ma ha bisogno di una storia memorabile e, prima di scriverla, è disposta a viverla in prima persona. Dato che tutti quelli che si buttavano non sopravvivevano, a Rachel era venuta l'idea che le avrebbe cambiato la vita: sarebbe stata la prima persona ad affrontare il salto delle cascate uscendone viva. Chiede l'aiuto a due per studiare come fare. L'idea e' quella di farsi chiudersi in una botte a tenuta stagna. Le cose </w:t>
      </w:r>
      <w:proofErr w:type="spellStart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>pero'</w:t>
      </w:r>
      <w:proofErr w:type="spellEnd"/>
      <w:r w:rsidRPr="00AE37B6">
        <w:rPr>
          <w:rFonts w:cs="Arial"/>
          <w:b/>
          <w:i/>
          <w:color w:val="252525"/>
          <w:sz w:val="36"/>
          <w:szCs w:val="36"/>
          <w:shd w:val="clear" w:color="auto" w:fill="FFFFFF"/>
        </w:rPr>
        <w:t xml:space="preserve"> non andranno come auspicato.</w:t>
      </w:r>
    </w:p>
    <w:sectPr w:rsidR="00AE37B6" w:rsidRPr="00AE37B6" w:rsidSect="00D77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7B6"/>
    <w:rsid w:val="00AE37B6"/>
    <w:rsid w:val="00D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2</cp:revision>
  <dcterms:created xsi:type="dcterms:W3CDTF">2015-04-06T12:50:00Z</dcterms:created>
  <dcterms:modified xsi:type="dcterms:W3CDTF">2015-04-06T12:52:00Z</dcterms:modified>
</cp:coreProperties>
</file>